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5A97" w14:textId="77777777" w:rsidR="00147934" w:rsidRDefault="00147934" w:rsidP="00147934">
      <w:pPr>
        <w:rPr>
          <w:rFonts w:ascii="Times New Roman" w:hAnsi="Times New Roman" w:cs="Times New Roman"/>
          <w:sz w:val="24"/>
          <w:szCs w:val="24"/>
          <w:lang w:val="es-ES"/>
        </w:rPr>
      </w:pPr>
    </w:p>
    <w:p w14:paraId="0FDCE5CB" w14:textId="50438AE7" w:rsidR="00147934" w:rsidRDefault="00147934" w:rsidP="00147934">
      <w:pPr>
        <w:spacing w:line="360" w:lineRule="auto"/>
        <w:ind w:firstLine="720"/>
        <w:rPr>
          <w:rFonts w:ascii="Times New Roman" w:hAnsi="Times New Roman" w:cs="Times New Roman"/>
          <w:sz w:val="24"/>
          <w:szCs w:val="24"/>
          <w:lang w:val="es-ES"/>
        </w:rPr>
      </w:pPr>
      <w:r w:rsidRPr="00147934">
        <w:rPr>
          <w:rFonts w:ascii="Times New Roman" w:hAnsi="Times New Roman" w:cs="Times New Roman"/>
          <w:sz w:val="24"/>
          <w:szCs w:val="24"/>
          <w:lang w:val="es-ES"/>
        </w:rPr>
        <w:t xml:space="preserve">Este poema es una historia de amor o deseo para el infante Arnaldos. Pero ¿Por qué? ¿Por qué se siente atraído por el mar? </w:t>
      </w:r>
      <w:r>
        <w:rPr>
          <w:rFonts w:ascii="Times New Roman" w:hAnsi="Times New Roman" w:cs="Times New Roman"/>
          <w:sz w:val="24"/>
          <w:szCs w:val="24"/>
          <w:lang w:val="es-ES"/>
        </w:rPr>
        <w:t>En teoría, hay muchas razones para por las que Arnaldo quiere el mar, pero solo se discutirán</w:t>
      </w:r>
      <w:r w:rsidR="00EB30C7">
        <w:rPr>
          <w:rFonts w:ascii="Times New Roman" w:hAnsi="Times New Roman" w:cs="Times New Roman"/>
          <w:sz w:val="24"/>
          <w:szCs w:val="24"/>
          <w:lang w:val="es-ES"/>
        </w:rPr>
        <w:t xml:space="preserve"> cuatro</w:t>
      </w:r>
      <w:r>
        <w:rPr>
          <w:rFonts w:ascii="Times New Roman" w:hAnsi="Times New Roman" w:cs="Times New Roman"/>
          <w:sz w:val="24"/>
          <w:szCs w:val="24"/>
          <w:lang w:val="es-ES"/>
        </w:rPr>
        <w:t xml:space="preserve"> de estas razones. Estas son posiblemente las razones más importantes. Estas razones son el deseo de una aventura, </w:t>
      </w:r>
      <w:r w:rsidR="00EB30C7">
        <w:rPr>
          <w:rFonts w:ascii="Times New Roman" w:hAnsi="Times New Roman" w:cs="Times New Roman"/>
          <w:sz w:val="24"/>
          <w:szCs w:val="24"/>
          <w:lang w:val="es-ES"/>
        </w:rPr>
        <w:t>el deseo del mar y sus bellezas</w:t>
      </w:r>
      <w:r w:rsidR="00EB30C7">
        <w:rPr>
          <w:rFonts w:ascii="Times New Roman" w:hAnsi="Times New Roman" w:cs="Times New Roman"/>
          <w:sz w:val="24"/>
          <w:szCs w:val="24"/>
          <w:lang w:val="es-ES"/>
        </w:rPr>
        <w:t xml:space="preserve">, </w:t>
      </w:r>
      <w:r>
        <w:rPr>
          <w:rFonts w:ascii="Times New Roman" w:hAnsi="Times New Roman" w:cs="Times New Roman"/>
          <w:sz w:val="24"/>
          <w:szCs w:val="24"/>
          <w:lang w:val="es-ES"/>
        </w:rPr>
        <w:t>el deseo de libertad</w:t>
      </w:r>
      <w:r w:rsidR="00EB30C7">
        <w:rPr>
          <w:rFonts w:ascii="Times New Roman" w:hAnsi="Times New Roman" w:cs="Times New Roman"/>
          <w:sz w:val="24"/>
          <w:szCs w:val="24"/>
          <w:lang w:val="es-ES"/>
        </w:rPr>
        <w:t xml:space="preserve"> y la tentación de la canción del mar</w:t>
      </w:r>
      <w:r>
        <w:rPr>
          <w:rFonts w:ascii="Times New Roman" w:hAnsi="Times New Roman" w:cs="Times New Roman"/>
          <w:sz w:val="24"/>
          <w:szCs w:val="24"/>
          <w:lang w:val="es-ES"/>
        </w:rPr>
        <w:t xml:space="preserve">. Este poema es una pieza de literatura oralidad. Es un poema origina oral o “de boca en boca”. Porque este poema es de boca en boca y fue escrito mucho más tarde en el tiempo, no se sabe mucho sobre el autor original o sus razones para que Arnaldos deseara el mar. Todas las </w:t>
      </w:r>
      <w:r w:rsidR="007D4ACE">
        <w:rPr>
          <w:rFonts w:ascii="Times New Roman" w:hAnsi="Times New Roman" w:cs="Times New Roman"/>
          <w:sz w:val="24"/>
          <w:szCs w:val="24"/>
          <w:lang w:val="es-ES"/>
        </w:rPr>
        <w:t>cuatro</w:t>
      </w:r>
      <w:r>
        <w:rPr>
          <w:rFonts w:ascii="Times New Roman" w:hAnsi="Times New Roman" w:cs="Times New Roman"/>
          <w:sz w:val="24"/>
          <w:szCs w:val="24"/>
          <w:lang w:val="es-ES"/>
        </w:rPr>
        <w:t xml:space="preserve"> de estas razones son igualmente importantes y poderosas para el deseo y decisión del infante Arnaldos. </w:t>
      </w:r>
    </w:p>
    <w:p w14:paraId="6992CA9F" w14:textId="4B8EB97C" w:rsidR="00147934" w:rsidRDefault="00147934" w:rsidP="00147934">
      <w:pPr>
        <w:spacing w:line="360" w:lineRule="auto"/>
        <w:ind w:firstLine="720"/>
        <w:rPr>
          <w:rFonts w:ascii="Times New Roman" w:hAnsi="Times New Roman" w:cs="Times New Roman"/>
          <w:sz w:val="24"/>
          <w:szCs w:val="24"/>
          <w:shd w:val="clear" w:color="auto" w:fill="FFFFFF"/>
          <w:lang w:val="es-CR"/>
        </w:rPr>
      </w:pPr>
      <w:r>
        <w:rPr>
          <w:rFonts w:ascii="Times New Roman" w:hAnsi="Times New Roman" w:cs="Times New Roman"/>
          <w:sz w:val="24"/>
          <w:szCs w:val="24"/>
          <w:lang w:val="es-ES"/>
        </w:rPr>
        <w:t xml:space="preserve">Tal vez fue la aventura para Arnaldos. </w:t>
      </w:r>
      <w:r w:rsidRPr="00A06702">
        <w:rPr>
          <w:rFonts w:ascii="Times New Roman" w:hAnsi="Times New Roman" w:cs="Times New Roman"/>
          <w:sz w:val="24"/>
          <w:szCs w:val="24"/>
          <w:shd w:val="clear" w:color="auto" w:fill="FFFFFF"/>
          <w:lang w:val="es-CR"/>
        </w:rPr>
        <w:t>É</w:t>
      </w:r>
      <w:r>
        <w:rPr>
          <w:rFonts w:ascii="Times New Roman" w:hAnsi="Times New Roman" w:cs="Times New Roman"/>
          <w:sz w:val="24"/>
          <w:szCs w:val="24"/>
          <w:shd w:val="clear" w:color="auto" w:fill="FFFFFF"/>
          <w:lang w:val="es-CR"/>
        </w:rPr>
        <w:t xml:space="preserve">l es más joven en el poema, aunque la edad exacta no se conoce. Pero, debido a su juventud, Arnaldos no ha experimentado mucho en su vida. Probablemente él quiere experimentar más cosas. Todas las personas anhelan la aventura, pero de diferentes maneras. Algunas personas quieren aventura a través de la lectura de un libro. </w:t>
      </w:r>
      <w:r w:rsidR="00DF58F7">
        <w:rPr>
          <w:rFonts w:ascii="Times New Roman" w:hAnsi="Times New Roman" w:cs="Times New Roman"/>
          <w:sz w:val="24"/>
          <w:szCs w:val="24"/>
          <w:shd w:val="clear" w:color="auto" w:fill="FFFFFF"/>
          <w:lang w:val="es-CR"/>
        </w:rPr>
        <w:t xml:space="preserve">Otras personas quieren aventura a través de la exploración del mundo. Esta es la aventura que quiere. La exploración del mundo por mar con otras personas quien quieren la misma cosa. Quiere experimentar la brisa de océano y ver solo agua por millas. Quiere ver los animales que viven en el mar y alrededor el mar. Quiere visitar lugares nuevos y conocer nuevas tipas de personas. Quiere cada día para ser una nueva aventura. Arnaldos es joven y quiere mucho de la vida, tal como debería. Debido a su juventud y nobleza, lo más probables es que también desee la libertad. </w:t>
      </w:r>
    </w:p>
    <w:p w14:paraId="3D6E9C3E" w14:textId="51620487" w:rsidR="00DF58F7" w:rsidRDefault="00DF58F7" w:rsidP="00147934">
      <w:pPr>
        <w:spacing w:line="360" w:lineRule="auto"/>
        <w:ind w:firstLine="720"/>
        <w:rPr>
          <w:rFonts w:ascii="Times New Roman" w:hAnsi="Times New Roman" w:cs="Times New Roman"/>
          <w:sz w:val="24"/>
          <w:szCs w:val="24"/>
          <w:shd w:val="clear" w:color="auto" w:fill="FFFFFF"/>
          <w:lang w:val="es-CR"/>
        </w:rPr>
      </w:pPr>
      <w:r>
        <w:rPr>
          <w:rFonts w:ascii="Times New Roman" w:hAnsi="Times New Roman" w:cs="Times New Roman"/>
          <w:sz w:val="24"/>
          <w:szCs w:val="24"/>
          <w:shd w:val="clear" w:color="auto" w:fill="FFFFFF"/>
          <w:lang w:val="es-CR"/>
        </w:rPr>
        <w:t xml:space="preserve">En el poema, Arnaldos se llama un “infante”, lo que significa que el es un parte de la familia real y podría ser un príncipe. Por lo general, las personas dentro de una familia real no tienen mucha libertad. Tienen muchas regulaciones y directrices a seguir. Las reglas podrían ser por seguridad o mantener una buena imagen. En cualquier caso, estas personas no tienen mucha libertad. Debido a esto, es fácil a suponer que Arnaldos quiere mas libertad. Ha vivido gran parte de su vida bajo estas reglas y regulaciones. Los jóvenes, especialmente los varones, quieren libertad y aventura. No quieren a vivir bajo de reglas y regulaciones. Una vida en el mar lo liberaría de aquellos. </w:t>
      </w:r>
      <w:r w:rsidR="005C3CEA">
        <w:rPr>
          <w:rFonts w:ascii="Times New Roman" w:hAnsi="Times New Roman" w:cs="Times New Roman"/>
          <w:sz w:val="24"/>
          <w:szCs w:val="24"/>
          <w:shd w:val="clear" w:color="auto" w:fill="FFFFFF"/>
          <w:lang w:val="es-CR"/>
        </w:rPr>
        <w:t>El canto del mar tira de él y le muestra una vida sin estas regulaciones</w:t>
      </w:r>
      <w:r>
        <w:rPr>
          <w:rFonts w:ascii="Times New Roman" w:hAnsi="Times New Roman" w:cs="Times New Roman"/>
          <w:sz w:val="24"/>
          <w:szCs w:val="24"/>
          <w:shd w:val="clear" w:color="auto" w:fill="FFFFFF"/>
          <w:lang w:val="es-CR"/>
        </w:rPr>
        <w:t xml:space="preserve">. </w:t>
      </w:r>
    </w:p>
    <w:p w14:paraId="0F72B68B" w14:textId="42EED217" w:rsidR="00016E6C" w:rsidRDefault="00DA0343" w:rsidP="00DA0343">
      <w:pPr>
        <w:spacing w:line="360" w:lineRule="auto"/>
        <w:ind w:firstLine="720"/>
        <w:rPr>
          <w:rFonts w:ascii="Times New Roman" w:hAnsi="Times New Roman" w:cs="Times New Roman"/>
          <w:sz w:val="24"/>
          <w:szCs w:val="24"/>
          <w:shd w:val="clear" w:color="auto" w:fill="FFFFFF"/>
          <w:lang w:val="es-CR"/>
        </w:rPr>
      </w:pPr>
      <w:r>
        <w:rPr>
          <w:rFonts w:ascii="Times New Roman" w:hAnsi="Times New Roman" w:cs="Times New Roman"/>
          <w:sz w:val="24"/>
          <w:szCs w:val="24"/>
          <w:shd w:val="clear" w:color="auto" w:fill="FFFFFF"/>
          <w:lang w:val="es-CR"/>
        </w:rPr>
        <w:lastRenderedPageBreak/>
        <w:t xml:space="preserve">El canto del mar tiene un fuerte tirón. A menudo el canto del mar se comparaba con el de una sirena. Pero hay una diferencia. El hermoso canto de la sirena atrae a los hombres, marineros o no, al mar para ahogarlos. Es un canto negativo y es un canto que seduce. El océano es seductor. Atrae a la gente con sus bellezas y música. Es promesa de paz, pero tiene muchos riesgos. El mar no siempre es pacifico. Tal vez esto es lo que atrae Arnaldos. La belleza y la calma del mar, pero también la promesa de riesgo y lo inesperado. El canto del mar, si embargo, es a menudo más positivo. Es una canción de belleza, misterio y aventura. No es lo mismo que el canto de la sirena, pero es muy similar en su señuelo. </w:t>
      </w:r>
      <w:r w:rsidR="00ED2633">
        <w:rPr>
          <w:rFonts w:ascii="Times New Roman" w:hAnsi="Times New Roman" w:cs="Times New Roman"/>
          <w:sz w:val="24"/>
          <w:szCs w:val="24"/>
          <w:shd w:val="clear" w:color="auto" w:fill="FFFFFF"/>
          <w:lang w:val="es-CR"/>
        </w:rPr>
        <w:t xml:space="preserve">Pero ¿Quién canta esta canción? ¿Quién está cantando esta canción a Arnaldos? El poema habla como si el océano mismo y los animales que viven dentro del océano cantaran la canción. También suena como el marinero está cantando la canción también. Es un coro de muchas voces cantando el canto del mar. </w:t>
      </w:r>
      <w:r>
        <w:rPr>
          <w:rFonts w:ascii="Times New Roman" w:hAnsi="Times New Roman" w:cs="Times New Roman"/>
          <w:sz w:val="24"/>
          <w:szCs w:val="24"/>
          <w:shd w:val="clear" w:color="auto" w:fill="FFFFFF"/>
          <w:lang w:val="es-CR"/>
        </w:rPr>
        <w:t>Tira del corazón de Arnaldo y de su deseo por el mar. Lo tira tan fuerte que incluso le pregunta al marinero cómo puede saber la canción.</w:t>
      </w:r>
      <w:r w:rsidR="00ED2633">
        <w:rPr>
          <w:rFonts w:ascii="Times New Roman" w:hAnsi="Times New Roman" w:cs="Times New Roman"/>
          <w:sz w:val="24"/>
          <w:szCs w:val="24"/>
          <w:shd w:val="clear" w:color="auto" w:fill="FFFFFF"/>
          <w:lang w:val="es-CR"/>
        </w:rPr>
        <w:t xml:space="preserve"> Quiere saber las palabras y la melodía. Quiere conocer a las criaturas que lo declaran. Está cautivado con su magia.</w:t>
      </w:r>
      <w:r>
        <w:rPr>
          <w:rFonts w:ascii="Times New Roman" w:hAnsi="Times New Roman" w:cs="Times New Roman"/>
          <w:sz w:val="24"/>
          <w:szCs w:val="24"/>
          <w:shd w:val="clear" w:color="auto" w:fill="FFFFFF"/>
          <w:lang w:val="es-CR"/>
        </w:rPr>
        <w:t xml:space="preserve"> Arnaldos tiene mucho que descubrir en el mar y una vida en el mar también le mostraría cosas hermosas. </w:t>
      </w:r>
    </w:p>
    <w:p w14:paraId="4DE77B08" w14:textId="009C9927" w:rsidR="00AC58B9" w:rsidRDefault="00AC58B9" w:rsidP="00147934">
      <w:pPr>
        <w:spacing w:line="360" w:lineRule="auto"/>
        <w:ind w:firstLine="720"/>
        <w:rPr>
          <w:rFonts w:ascii="Times New Roman" w:hAnsi="Times New Roman" w:cs="Times New Roman"/>
          <w:sz w:val="24"/>
          <w:szCs w:val="24"/>
          <w:shd w:val="clear" w:color="auto" w:fill="FFFFFF"/>
          <w:lang w:val="es-CR"/>
        </w:rPr>
      </w:pPr>
      <w:r>
        <w:rPr>
          <w:rFonts w:ascii="Times New Roman" w:hAnsi="Times New Roman" w:cs="Times New Roman"/>
          <w:sz w:val="24"/>
          <w:szCs w:val="24"/>
          <w:shd w:val="clear" w:color="auto" w:fill="FFFFFF"/>
          <w:lang w:val="es-CR"/>
        </w:rPr>
        <w:t xml:space="preserve">El mar esta lleno de muchas cosas hermosas e interesantes. El mar ha atraído a muchas personas a sus tesoros. Es un lugar de paz y un lugar de terror, al mismo tiempo. Un lugar de seguridad y un lugar de peligro. Es un lugar muy interesante. Contiene muchos tesoros, como barcos hundidos, animales interesantes y </w:t>
      </w:r>
      <w:r w:rsidR="003C3C99">
        <w:rPr>
          <w:rFonts w:ascii="Times New Roman" w:hAnsi="Times New Roman" w:cs="Times New Roman"/>
          <w:sz w:val="24"/>
          <w:szCs w:val="24"/>
          <w:shd w:val="clear" w:color="auto" w:fill="FFFFFF"/>
          <w:lang w:val="es-CR"/>
        </w:rPr>
        <w:t xml:space="preserve">tesoros de personas todo del mundo. El mar tiene una canción muy bonita, especialmente para personas que anhelan lo desconocido, como el infante Arnaldos. </w:t>
      </w:r>
      <w:r w:rsidR="008B469E">
        <w:rPr>
          <w:rFonts w:ascii="Times New Roman" w:hAnsi="Times New Roman" w:cs="Times New Roman"/>
          <w:sz w:val="24"/>
          <w:szCs w:val="24"/>
          <w:shd w:val="clear" w:color="auto" w:fill="FFFFFF"/>
          <w:lang w:val="es-CR"/>
        </w:rPr>
        <w:t xml:space="preserve">Es un lugar lleno de aventuras y descubrimientos interminables. </w:t>
      </w:r>
      <w:r w:rsidR="003C3C99">
        <w:rPr>
          <w:rFonts w:ascii="Times New Roman" w:hAnsi="Times New Roman" w:cs="Times New Roman"/>
          <w:sz w:val="24"/>
          <w:szCs w:val="24"/>
          <w:shd w:val="clear" w:color="auto" w:fill="FFFFFF"/>
          <w:lang w:val="es-CR"/>
        </w:rPr>
        <w:t>El deseo de Arnaldos es por las partes hermosas del mar, como el barco muy bonito, el briso, los peces y las aves. Todo le interesan, lo atraen. Lo que más le interesaba, era en realidad</w:t>
      </w:r>
      <w:r w:rsidR="008B469E">
        <w:rPr>
          <w:rFonts w:ascii="Times New Roman" w:hAnsi="Times New Roman" w:cs="Times New Roman"/>
          <w:sz w:val="24"/>
          <w:szCs w:val="24"/>
          <w:shd w:val="clear" w:color="auto" w:fill="FFFFFF"/>
          <w:lang w:val="es-CR"/>
        </w:rPr>
        <w:t xml:space="preserve"> una canción y una persona, d</w:t>
      </w:r>
      <w:r w:rsidR="003C3C99">
        <w:rPr>
          <w:rFonts w:ascii="Times New Roman" w:hAnsi="Times New Roman" w:cs="Times New Roman"/>
          <w:sz w:val="24"/>
          <w:szCs w:val="24"/>
          <w:shd w:val="clear" w:color="auto" w:fill="FFFFFF"/>
          <w:lang w:val="es-CR"/>
        </w:rPr>
        <w:t xml:space="preserve">el marinero. El marinero viviendo el estilo de vida que Arnaldo quería. Una vida de libertad, aventura y cosas bonitas. La vida que deseaba. </w:t>
      </w:r>
    </w:p>
    <w:p w14:paraId="18157885" w14:textId="1E3D33F2" w:rsidR="003C3C99" w:rsidRDefault="003C3C99" w:rsidP="00147934">
      <w:pPr>
        <w:spacing w:line="360" w:lineRule="auto"/>
        <w:ind w:firstLine="720"/>
        <w:rPr>
          <w:rFonts w:ascii="Times New Roman" w:hAnsi="Times New Roman" w:cs="Times New Roman"/>
          <w:sz w:val="24"/>
          <w:szCs w:val="24"/>
          <w:shd w:val="clear" w:color="auto" w:fill="FFFFFF"/>
          <w:lang w:val="es-CR"/>
        </w:rPr>
      </w:pPr>
      <w:r>
        <w:rPr>
          <w:rFonts w:ascii="Times New Roman" w:hAnsi="Times New Roman" w:cs="Times New Roman"/>
          <w:sz w:val="24"/>
          <w:szCs w:val="24"/>
          <w:shd w:val="clear" w:color="auto" w:fill="FFFFFF"/>
          <w:lang w:val="es-CR"/>
        </w:rPr>
        <w:t xml:space="preserve">Se desconoce cuál de estas </w:t>
      </w:r>
      <w:r w:rsidR="00AF5562">
        <w:rPr>
          <w:rFonts w:ascii="Times New Roman" w:hAnsi="Times New Roman" w:cs="Times New Roman"/>
          <w:sz w:val="24"/>
          <w:szCs w:val="24"/>
          <w:shd w:val="clear" w:color="auto" w:fill="FFFFFF"/>
          <w:lang w:val="es-CR"/>
        </w:rPr>
        <w:t>cuatro</w:t>
      </w:r>
      <w:r>
        <w:rPr>
          <w:rFonts w:ascii="Times New Roman" w:hAnsi="Times New Roman" w:cs="Times New Roman"/>
          <w:sz w:val="24"/>
          <w:szCs w:val="24"/>
          <w:shd w:val="clear" w:color="auto" w:fill="FFFFFF"/>
          <w:lang w:val="es-CR"/>
        </w:rPr>
        <w:t xml:space="preserve"> razones es más importante que las otras. Es una decisión que solo puede tomar Arnaldos. En mi opinión, la razón más importante es el deseo de libertad para Arnaldos, por la familia en la que se encuentra y por su edad. </w:t>
      </w:r>
      <w:r w:rsidR="008B469E">
        <w:rPr>
          <w:rFonts w:ascii="Times New Roman" w:hAnsi="Times New Roman" w:cs="Times New Roman"/>
          <w:sz w:val="24"/>
          <w:szCs w:val="24"/>
          <w:shd w:val="clear" w:color="auto" w:fill="FFFFFF"/>
          <w:lang w:val="es-CR"/>
        </w:rPr>
        <w:t xml:space="preserve">Si yo fuera un niño atrapado dentro de tantas reglas, regulaciones y expectativas diferentes, yo desearía libertad y aventura como Arnaldos. Incluso viviendo una vida normal fuera de las estrictas regulaciones de </w:t>
      </w:r>
      <w:r w:rsidR="008B469E">
        <w:rPr>
          <w:rFonts w:ascii="Times New Roman" w:hAnsi="Times New Roman" w:cs="Times New Roman"/>
          <w:sz w:val="24"/>
          <w:szCs w:val="24"/>
          <w:shd w:val="clear" w:color="auto" w:fill="FFFFFF"/>
          <w:lang w:val="es-CR"/>
        </w:rPr>
        <w:lastRenderedPageBreak/>
        <w:t xml:space="preserve">la realeza, todavía deseo libertad y aventura para mi vida. Entonces, entiendo los deseaos de Arnaldo, especialmente para el mar. Yo también deseo el mar. </w:t>
      </w:r>
      <w:r>
        <w:rPr>
          <w:rFonts w:ascii="Times New Roman" w:hAnsi="Times New Roman" w:cs="Times New Roman"/>
          <w:sz w:val="24"/>
          <w:szCs w:val="24"/>
          <w:shd w:val="clear" w:color="auto" w:fill="FFFFFF"/>
          <w:lang w:val="es-CR"/>
        </w:rPr>
        <w:t>Pero esa es sólo mi opinión. Otro factor es que no sabemos qué decidió Arnaldos. El marinero dejó a Arnaldos con una opción. Dijo que nadie puede conocer su canción a menos que vengan con él. ¿Arnaldos se fue con él o se quedó en tierra? No sabemos. Se deja a la interpretación</w:t>
      </w:r>
      <w:r w:rsidR="00D54EFB">
        <w:rPr>
          <w:rFonts w:ascii="Times New Roman" w:hAnsi="Times New Roman" w:cs="Times New Roman"/>
          <w:sz w:val="24"/>
          <w:szCs w:val="24"/>
          <w:shd w:val="clear" w:color="auto" w:fill="FFFFFF"/>
          <w:lang w:val="es-CR"/>
        </w:rPr>
        <w:t xml:space="preserve"> del lector</w:t>
      </w:r>
      <w:r>
        <w:rPr>
          <w:rFonts w:ascii="Times New Roman" w:hAnsi="Times New Roman" w:cs="Times New Roman"/>
          <w:sz w:val="24"/>
          <w:szCs w:val="24"/>
          <w:shd w:val="clear" w:color="auto" w:fill="FFFFFF"/>
          <w:lang w:val="es-CR"/>
        </w:rPr>
        <w:t>. En mi imaginación, Arnaldos eligió ir con el marinero para encontrar aventura y vivir libremente.</w:t>
      </w:r>
      <w:r w:rsidR="00D54EFB">
        <w:rPr>
          <w:rFonts w:ascii="Times New Roman" w:hAnsi="Times New Roman" w:cs="Times New Roman"/>
          <w:sz w:val="24"/>
          <w:szCs w:val="24"/>
          <w:shd w:val="clear" w:color="auto" w:fill="FFFFFF"/>
          <w:lang w:val="es-CR"/>
        </w:rPr>
        <w:t xml:space="preserve"> Es más que mi imaginación, es mi esperanza. Es difícil dejar a lo familiar y dejar a su familia para aventura y la libertad, pero es una parte necesaria de la vida para crecer.</w:t>
      </w:r>
      <w:r>
        <w:rPr>
          <w:rFonts w:ascii="Times New Roman" w:hAnsi="Times New Roman" w:cs="Times New Roman"/>
          <w:sz w:val="24"/>
          <w:szCs w:val="24"/>
          <w:shd w:val="clear" w:color="auto" w:fill="FFFFFF"/>
          <w:lang w:val="es-CR"/>
        </w:rPr>
        <w:t xml:space="preserve"> </w:t>
      </w:r>
      <w:r w:rsidR="00D54EFB">
        <w:rPr>
          <w:rFonts w:ascii="Times New Roman" w:hAnsi="Times New Roman" w:cs="Times New Roman"/>
          <w:sz w:val="24"/>
          <w:szCs w:val="24"/>
          <w:shd w:val="clear" w:color="auto" w:fill="FFFFFF"/>
          <w:lang w:val="es-CR"/>
        </w:rPr>
        <w:t xml:space="preserve">Lo desconocido conduce al crecimiento. La aventura lleva a las lecciones aprendidas. Siempre puedes regresar a casa, pero no siempre tienes la oportunidad de salir de casa, especialmente porque es de noble decente con muchas responsabilidades futuras. Espero que se fuera de casa para perseguir lo que su corazón deseaba. </w:t>
      </w:r>
      <w:r w:rsidR="004C6EB5">
        <w:rPr>
          <w:rFonts w:ascii="Times New Roman" w:hAnsi="Times New Roman" w:cs="Times New Roman"/>
          <w:sz w:val="24"/>
          <w:szCs w:val="24"/>
          <w:shd w:val="clear" w:color="auto" w:fill="FFFFFF"/>
          <w:lang w:val="es-CR"/>
        </w:rPr>
        <w:t>E</w:t>
      </w:r>
      <w:r>
        <w:rPr>
          <w:rFonts w:ascii="Times New Roman" w:hAnsi="Times New Roman" w:cs="Times New Roman"/>
          <w:sz w:val="24"/>
          <w:szCs w:val="24"/>
          <w:shd w:val="clear" w:color="auto" w:fill="FFFFFF"/>
          <w:lang w:val="es-CR"/>
        </w:rPr>
        <w:t>n realidad,</w:t>
      </w:r>
      <w:r w:rsidR="004C6EB5">
        <w:rPr>
          <w:rFonts w:ascii="Times New Roman" w:hAnsi="Times New Roman" w:cs="Times New Roman"/>
          <w:sz w:val="24"/>
          <w:szCs w:val="24"/>
          <w:shd w:val="clear" w:color="auto" w:fill="FFFFFF"/>
          <w:lang w:val="es-CR"/>
        </w:rPr>
        <w:t xml:space="preserve"> sin embargo,</w:t>
      </w:r>
      <w:r>
        <w:rPr>
          <w:rFonts w:ascii="Times New Roman" w:hAnsi="Times New Roman" w:cs="Times New Roman"/>
          <w:sz w:val="24"/>
          <w:szCs w:val="24"/>
          <w:shd w:val="clear" w:color="auto" w:fill="FFFFFF"/>
          <w:lang w:val="es-CR"/>
        </w:rPr>
        <w:t xml:space="preserve"> el joven probablemente se quedó en </w:t>
      </w:r>
      <w:r w:rsidR="004C6EB5">
        <w:rPr>
          <w:rFonts w:ascii="Times New Roman" w:hAnsi="Times New Roman" w:cs="Times New Roman"/>
          <w:sz w:val="24"/>
          <w:szCs w:val="24"/>
          <w:shd w:val="clear" w:color="auto" w:fill="FFFFFF"/>
          <w:lang w:val="es-CR"/>
        </w:rPr>
        <w:t xml:space="preserve">el suelo por miedo a lo desconocido y la seguridad que su hogar le da. Quiere lo desconocido, desea lo desconocido, pero también le teme a lo desconocido. Es joven y lo desconocido es aterrador. Su casa es donde cree que pertenece, donde cree que esta destinado a estar. Su hogar es donde están las responsabilidades. Pero la aventura en mar abierto es donde yace su corazón. Este poema es una historia de amor y deseo, no entre los amantes, sino entre si un niño y el mar. También, entre un verdadero niño y la libertad o la aventura. </w:t>
      </w:r>
    </w:p>
    <w:p w14:paraId="6C5D1F82" w14:textId="77777777" w:rsidR="00DF58F7" w:rsidRPr="00147934" w:rsidRDefault="00DF58F7" w:rsidP="00147934">
      <w:pPr>
        <w:spacing w:line="360" w:lineRule="auto"/>
        <w:ind w:firstLine="720"/>
        <w:rPr>
          <w:rFonts w:ascii="Times New Roman" w:hAnsi="Times New Roman" w:cs="Times New Roman"/>
          <w:sz w:val="24"/>
          <w:szCs w:val="24"/>
          <w:lang w:val="es-ES"/>
        </w:rPr>
      </w:pPr>
    </w:p>
    <w:p w14:paraId="49DBFE76" w14:textId="37C8AACF" w:rsidR="000C4E0D" w:rsidRPr="00147934" w:rsidRDefault="000C4E0D" w:rsidP="000C4E0D">
      <w:pPr>
        <w:rPr>
          <w:rFonts w:ascii="Times New Roman" w:hAnsi="Times New Roman" w:cs="Times New Roman"/>
          <w:sz w:val="24"/>
          <w:szCs w:val="24"/>
          <w:lang w:val="es-ES"/>
        </w:rPr>
      </w:pPr>
    </w:p>
    <w:sectPr w:rsidR="000C4E0D" w:rsidRPr="00147934" w:rsidSect="000C4E0D">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99A1" w14:textId="77777777" w:rsidR="000D5B7B" w:rsidRDefault="000D5B7B" w:rsidP="000C4E0D">
      <w:pPr>
        <w:spacing w:after="0" w:line="240" w:lineRule="auto"/>
      </w:pPr>
      <w:r>
        <w:separator/>
      </w:r>
    </w:p>
  </w:endnote>
  <w:endnote w:type="continuationSeparator" w:id="0">
    <w:p w14:paraId="4F3A7B42" w14:textId="77777777" w:rsidR="000D5B7B" w:rsidRDefault="000D5B7B" w:rsidP="000C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BD10" w14:textId="77777777" w:rsidR="000D5B7B" w:rsidRDefault="000D5B7B" w:rsidP="000C4E0D">
      <w:pPr>
        <w:spacing w:after="0" w:line="240" w:lineRule="auto"/>
      </w:pPr>
      <w:r>
        <w:separator/>
      </w:r>
    </w:p>
  </w:footnote>
  <w:footnote w:type="continuationSeparator" w:id="0">
    <w:p w14:paraId="45558F45" w14:textId="77777777" w:rsidR="000D5B7B" w:rsidRDefault="000D5B7B" w:rsidP="000C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5872" w14:textId="1A1C76BE" w:rsidR="000C4E0D" w:rsidRDefault="000C4E0D">
    <w:pPr>
      <w:pStyle w:val="Header"/>
      <w:rPr>
        <w:rFonts w:ascii="Times New Roman" w:hAnsi="Times New Roman" w:cs="Times New Roman"/>
        <w:sz w:val="24"/>
        <w:szCs w:val="24"/>
      </w:rPr>
    </w:pPr>
    <w:r>
      <w:rPr>
        <w:rFonts w:ascii="Times New Roman" w:hAnsi="Times New Roman" w:cs="Times New Roman"/>
        <w:sz w:val="24"/>
        <w:szCs w:val="24"/>
      </w:rPr>
      <w:t>Ansley Blomberg</w:t>
    </w:r>
  </w:p>
  <w:p w14:paraId="510417FC" w14:textId="2AB8A74A" w:rsidR="000C4E0D" w:rsidRDefault="000C4E0D">
    <w:pPr>
      <w:pStyle w:val="Header"/>
      <w:rPr>
        <w:rFonts w:ascii="Times New Roman" w:hAnsi="Times New Roman" w:cs="Times New Roman"/>
        <w:sz w:val="24"/>
        <w:szCs w:val="24"/>
      </w:rPr>
    </w:pPr>
    <w:r>
      <w:rPr>
        <w:rFonts w:ascii="Times New Roman" w:hAnsi="Times New Roman" w:cs="Times New Roman"/>
        <w:sz w:val="24"/>
        <w:szCs w:val="24"/>
      </w:rPr>
      <w:t>1</w:t>
    </w:r>
    <w:r w:rsidR="00F25733">
      <w:rPr>
        <w:rFonts w:ascii="Times New Roman" w:hAnsi="Times New Roman" w:cs="Times New Roman"/>
        <w:sz w:val="24"/>
        <w:szCs w:val="24"/>
      </w:rPr>
      <w:t>4</w:t>
    </w:r>
    <w:r>
      <w:rPr>
        <w:rFonts w:ascii="Times New Roman" w:hAnsi="Times New Roman" w:cs="Times New Roman"/>
        <w:sz w:val="24"/>
        <w:szCs w:val="24"/>
      </w:rPr>
      <w:t>-11-22</w:t>
    </w:r>
  </w:p>
  <w:p w14:paraId="3842B67A" w14:textId="17111FF3" w:rsidR="000C4E0D" w:rsidRDefault="000C4E0D">
    <w:pPr>
      <w:pStyle w:val="Header"/>
      <w:rPr>
        <w:rFonts w:ascii="Times New Roman" w:hAnsi="Times New Roman" w:cs="Times New Roman"/>
        <w:sz w:val="24"/>
        <w:szCs w:val="24"/>
      </w:rPr>
    </w:pPr>
    <w:r>
      <w:rPr>
        <w:rFonts w:ascii="Times New Roman" w:hAnsi="Times New Roman" w:cs="Times New Roman"/>
        <w:sz w:val="24"/>
        <w:szCs w:val="24"/>
      </w:rPr>
      <w:t>SPN 3104</w:t>
    </w:r>
  </w:p>
  <w:p w14:paraId="070359A4" w14:textId="7185D0AA" w:rsidR="000C4E0D" w:rsidRPr="000C4E0D" w:rsidRDefault="000C4E0D" w:rsidP="000C4E0D">
    <w:pPr>
      <w:pStyle w:val="Header"/>
      <w:jc w:val="center"/>
      <w:rPr>
        <w:rFonts w:ascii="Times New Roman" w:hAnsi="Times New Roman" w:cs="Times New Roman"/>
        <w:sz w:val="24"/>
        <w:szCs w:val="24"/>
        <w:lang w:val="es-CR"/>
      </w:rPr>
    </w:pPr>
    <w:r w:rsidRPr="000C4E0D">
      <w:rPr>
        <w:rFonts w:ascii="Times New Roman" w:hAnsi="Times New Roman" w:cs="Times New Roman"/>
        <w:sz w:val="24"/>
        <w:szCs w:val="24"/>
        <w:lang w:val="es-CR"/>
      </w:rPr>
      <w:t>Ensayo Sobre “Romance del Infante A</w:t>
    </w:r>
    <w:r>
      <w:rPr>
        <w:rFonts w:ascii="Times New Roman" w:hAnsi="Times New Roman" w:cs="Times New Roman"/>
        <w:sz w:val="24"/>
        <w:szCs w:val="24"/>
        <w:lang w:val="es-CR"/>
      </w:rPr>
      <w:t>rnaldos”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3272E"/>
    <w:multiLevelType w:val="hybridMultilevel"/>
    <w:tmpl w:val="F36619C4"/>
    <w:lvl w:ilvl="0" w:tplc="FC88B2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0D"/>
    <w:rsid w:val="00016E6C"/>
    <w:rsid w:val="000517A9"/>
    <w:rsid w:val="000959C3"/>
    <w:rsid w:val="000A7B6A"/>
    <w:rsid w:val="000C3A6B"/>
    <w:rsid w:val="000C4E0D"/>
    <w:rsid w:val="000D5B7B"/>
    <w:rsid w:val="00117DDD"/>
    <w:rsid w:val="001463FA"/>
    <w:rsid w:val="00147934"/>
    <w:rsid w:val="00162D32"/>
    <w:rsid w:val="00172D8D"/>
    <w:rsid w:val="00176141"/>
    <w:rsid w:val="001838BE"/>
    <w:rsid w:val="001B5C73"/>
    <w:rsid w:val="001C53D5"/>
    <w:rsid w:val="001D3657"/>
    <w:rsid w:val="001D6A36"/>
    <w:rsid w:val="001E4684"/>
    <w:rsid w:val="001F41C7"/>
    <w:rsid w:val="001F465D"/>
    <w:rsid w:val="001F7A2D"/>
    <w:rsid w:val="00201671"/>
    <w:rsid w:val="0020643F"/>
    <w:rsid w:val="002147EB"/>
    <w:rsid w:val="00273157"/>
    <w:rsid w:val="002860BF"/>
    <w:rsid w:val="002954CE"/>
    <w:rsid w:val="002D3B18"/>
    <w:rsid w:val="002E05BF"/>
    <w:rsid w:val="002F4E5C"/>
    <w:rsid w:val="00301590"/>
    <w:rsid w:val="00302583"/>
    <w:rsid w:val="0030313A"/>
    <w:rsid w:val="00305264"/>
    <w:rsid w:val="0033486D"/>
    <w:rsid w:val="00360E5E"/>
    <w:rsid w:val="003662AE"/>
    <w:rsid w:val="003727C2"/>
    <w:rsid w:val="00385B1B"/>
    <w:rsid w:val="003A5387"/>
    <w:rsid w:val="003B6975"/>
    <w:rsid w:val="003C36C2"/>
    <w:rsid w:val="003C3C99"/>
    <w:rsid w:val="003D0EB6"/>
    <w:rsid w:val="003D74C3"/>
    <w:rsid w:val="003E4373"/>
    <w:rsid w:val="003F3193"/>
    <w:rsid w:val="003F7283"/>
    <w:rsid w:val="00434FFA"/>
    <w:rsid w:val="0044460A"/>
    <w:rsid w:val="00452177"/>
    <w:rsid w:val="0045611C"/>
    <w:rsid w:val="004965BD"/>
    <w:rsid w:val="004A3D89"/>
    <w:rsid w:val="004B403A"/>
    <w:rsid w:val="004C6EB5"/>
    <w:rsid w:val="004E4032"/>
    <w:rsid w:val="004E5A25"/>
    <w:rsid w:val="00507AA0"/>
    <w:rsid w:val="00521306"/>
    <w:rsid w:val="0053439D"/>
    <w:rsid w:val="005A2355"/>
    <w:rsid w:val="005A7CD2"/>
    <w:rsid w:val="005C3CEA"/>
    <w:rsid w:val="0060461C"/>
    <w:rsid w:val="00616519"/>
    <w:rsid w:val="00627838"/>
    <w:rsid w:val="0063174F"/>
    <w:rsid w:val="0063539C"/>
    <w:rsid w:val="00686B3B"/>
    <w:rsid w:val="006967C2"/>
    <w:rsid w:val="006A56AC"/>
    <w:rsid w:val="006B5050"/>
    <w:rsid w:val="006D2173"/>
    <w:rsid w:val="006E0BAD"/>
    <w:rsid w:val="006F3C68"/>
    <w:rsid w:val="00714793"/>
    <w:rsid w:val="007422BD"/>
    <w:rsid w:val="0078317B"/>
    <w:rsid w:val="00794FEC"/>
    <w:rsid w:val="007B72B6"/>
    <w:rsid w:val="007D4ACE"/>
    <w:rsid w:val="007E2581"/>
    <w:rsid w:val="007F06F1"/>
    <w:rsid w:val="007F5016"/>
    <w:rsid w:val="00840490"/>
    <w:rsid w:val="00853FA2"/>
    <w:rsid w:val="00875106"/>
    <w:rsid w:val="00881C22"/>
    <w:rsid w:val="008868EF"/>
    <w:rsid w:val="008B469E"/>
    <w:rsid w:val="008B4832"/>
    <w:rsid w:val="008B7D26"/>
    <w:rsid w:val="008C5724"/>
    <w:rsid w:val="008D6303"/>
    <w:rsid w:val="008E4D1F"/>
    <w:rsid w:val="008F002C"/>
    <w:rsid w:val="00906AAA"/>
    <w:rsid w:val="00916F43"/>
    <w:rsid w:val="00927A7F"/>
    <w:rsid w:val="009A1761"/>
    <w:rsid w:val="009C3F75"/>
    <w:rsid w:val="009E2225"/>
    <w:rsid w:val="00A1184C"/>
    <w:rsid w:val="00A17927"/>
    <w:rsid w:val="00A32A7B"/>
    <w:rsid w:val="00A5077D"/>
    <w:rsid w:val="00A51925"/>
    <w:rsid w:val="00A62C25"/>
    <w:rsid w:val="00A759BB"/>
    <w:rsid w:val="00AB6BFB"/>
    <w:rsid w:val="00AC58B9"/>
    <w:rsid w:val="00AF5562"/>
    <w:rsid w:val="00B36CDB"/>
    <w:rsid w:val="00B50B41"/>
    <w:rsid w:val="00B829EC"/>
    <w:rsid w:val="00B87CC7"/>
    <w:rsid w:val="00B96FAE"/>
    <w:rsid w:val="00B9734B"/>
    <w:rsid w:val="00BB3954"/>
    <w:rsid w:val="00BC256E"/>
    <w:rsid w:val="00BF5EB5"/>
    <w:rsid w:val="00BF7A98"/>
    <w:rsid w:val="00C01C93"/>
    <w:rsid w:val="00C12C7E"/>
    <w:rsid w:val="00C45CF4"/>
    <w:rsid w:val="00C47431"/>
    <w:rsid w:val="00C51D17"/>
    <w:rsid w:val="00C71FC6"/>
    <w:rsid w:val="00C72691"/>
    <w:rsid w:val="00C95825"/>
    <w:rsid w:val="00CC3CE6"/>
    <w:rsid w:val="00CD75C0"/>
    <w:rsid w:val="00CF3635"/>
    <w:rsid w:val="00D05E4D"/>
    <w:rsid w:val="00D07882"/>
    <w:rsid w:val="00D129DF"/>
    <w:rsid w:val="00D25DE4"/>
    <w:rsid w:val="00D31334"/>
    <w:rsid w:val="00D33DF5"/>
    <w:rsid w:val="00D44C47"/>
    <w:rsid w:val="00D45184"/>
    <w:rsid w:val="00D53A04"/>
    <w:rsid w:val="00D54EFB"/>
    <w:rsid w:val="00D638B2"/>
    <w:rsid w:val="00D76CF8"/>
    <w:rsid w:val="00D80F0F"/>
    <w:rsid w:val="00D93E33"/>
    <w:rsid w:val="00D94747"/>
    <w:rsid w:val="00D9548B"/>
    <w:rsid w:val="00DA0343"/>
    <w:rsid w:val="00DB0420"/>
    <w:rsid w:val="00DF4EFB"/>
    <w:rsid w:val="00DF58F7"/>
    <w:rsid w:val="00E10A43"/>
    <w:rsid w:val="00E27D77"/>
    <w:rsid w:val="00E55C3C"/>
    <w:rsid w:val="00E61CB3"/>
    <w:rsid w:val="00E716C4"/>
    <w:rsid w:val="00EA0F86"/>
    <w:rsid w:val="00EA53F9"/>
    <w:rsid w:val="00EB09CF"/>
    <w:rsid w:val="00EB30C7"/>
    <w:rsid w:val="00EB33D1"/>
    <w:rsid w:val="00EB4C36"/>
    <w:rsid w:val="00ED2633"/>
    <w:rsid w:val="00ED5FBC"/>
    <w:rsid w:val="00F0254C"/>
    <w:rsid w:val="00F07C19"/>
    <w:rsid w:val="00F130B5"/>
    <w:rsid w:val="00F25733"/>
    <w:rsid w:val="00F45C37"/>
    <w:rsid w:val="00F67724"/>
    <w:rsid w:val="00F813CE"/>
    <w:rsid w:val="00F97347"/>
    <w:rsid w:val="00FB6D97"/>
    <w:rsid w:val="00FC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C465"/>
  <w15:chartTrackingRefBased/>
  <w15:docId w15:val="{6A2B2D14-054D-4668-BEBF-6CBB3171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0D"/>
  </w:style>
  <w:style w:type="paragraph" w:styleId="Footer">
    <w:name w:val="footer"/>
    <w:basedOn w:val="Normal"/>
    <w:link w:val="FooterChar"/>
    <w:uiPriority w:val="99"/>
    <w:unhideWhenUsed/>
    <w:rsid w:val="000C4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0D"/>
  </w:style>
  <w:style w:type="paragraph" w:styleId="ListParagraph">
    <w:name w:val="List Paragraph"/>
    <w:basedOn w:val="Normal"/>
    <w:uiPriority w:val="34"/>
    <w:qFormat/>
    <w:rsid w:val="00147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1403</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 Grace Blomberg</dc:creator>
  <cp:keywords/>
  <dc:description/>
  <cp:lastModifiedBy>Ansley Grace Blomberg</cp:lastModifiedBy>
  <cp:revision>15</cp:revision>
  <dcterms:created xsi:type="dcterms:W3CDTF">2022-11-12T17:26:00Z</dcterms:created>
  <dcterms:modified xsi:type="dcterms:W3CDTF">2022-11-14T14:59:00Z</dcterms:modified>
</cp:coreProperties>
</file>